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489" w:rsidRDefault="00DF12EC">
      <w:r>
        <w:rPr>
          <w:noProof/>
          <w:lang w:eastAsia="ru-RU"/>
        </w:rPr>
        <w:drawing>
          <wp:inline distT="0" distB="0" distL="0" distR="0" wp14:anchorId="2DE567DC" wp14:editId="3CF9EB06">
            <wp:extent cx="5940425" cy="4582160"/>
            <wp:effectExtent l="0" t="0" r="317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58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074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2EC"/>
    <w:rsid w:val="00044202"/>
    <w:rsid w:val="00047F5A"/>
    <w:rsid w:val="001346D2"/>
    <w:rsid w:val="00175A20"/>
    <w:rsid w:val="001A22B7"/>
    <w:rsid w:val="001E58DC"/>
    <w:rsid w:val="0020741E"/>
    <w:rsid w:val="002259B2"/>
    <w:rsid w:val="00227B86"/>
    <w:rsid w:val="00251D53"/>
    <w:rsid w:val="003659E6"/>
    <w:rsid w:val="003A01AC"/>
    <w:rsid w:val="003A0797"/>
    <w:rsid w:val="003E1146"/>
    <w:rsid w:val="004A7BCF"/>
    <w:rsid w:val="00666CBC"/>
    <w:rsid w:val="006F0E0E"/>
    <w:rsid w:val="00794702"/>
    <w:rsid w:val="007D09DA"/>
    <w:rsid w:val="008353F6"/>
    <w:rsid w:val="00907489"/>
    <w:rsid w:val="0096431B"/>
    <w:rsid w:val="009F6699"/>
    <w:rsid w:val="00A43497"/>
    <w:rsid w:val="00AB35B6"/>
    <w:rsid w:val="00AD6550"/>
    <w:rsid w:val="00B77FDD"/>
    <w:rsid w:val="00B92CE2"/>
    <w:rsid w:val="00BB079A"/>
    <w:rsid w:val="00BE6579"/>
    <w:rsid w:val="00C96B55"/>
    <w:rsid w:val="00CD7212"/>
    <w:rsid w:val="00D02402"/>
    <w:rsid w:val="00D2670F"/>
    <w:rsid w:val="00D53B61"/>
    <w:rsid w:val="00D577FD"/>
    <w:rsid w:val="00DB09FD"/>
    <w:rsid w:val="00DF12EC"/>
    <w:rsid w:val="00DF551F"/>
    <w:rsid w:val="00E50857"/>
    <w:rsid w:val="00E710F5"/>
    <w:rsid w:val="00E94925"/>
    <w:rsid w:val="00E9547B"/>
    <w:rsid w:val="00ED7194"/>
    <w:rsid w:val="00F5397D"/>
    <w:rsid w:val="00F6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B089710-BE05-4114-B503-3B77183A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B55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C96B55"/>
    <w:pPr>
      <w:keepNext/>
      <w:keepLines/>
      <w:spacing w:before="120" w:after="120"/>
      <w:outlineLvl w:val="0"/>
    </w:pPr>
    <w:rPr>
      <w:rFonts w:eastAsiaTheme="majorEastAsia" w:cstheme="majorBidi"/>
      <w:b/>
      <w:sz w:val="28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6B55"/>
    <w:pPr>
      <w:keepNext/>
      <w:keepLines/>
      <w:spacing w:before="120" w:after="120"/>
      <w:outlineLvl w:val="1"/>
    </w:pPr>
    <w:rPr>
      <w:rFonts w:eastAsiaTheme="majorEastAsia" w:cstheme="majorBidi"/>
      <w:b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5397D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96B55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96B55"/>
    <w:rPr>
      <w:rFonts w:ascii="Times New Roman" w:eastAsiaTheme="majorEastAsia" w:hAnsi="Times New Roman" w:cstheme="majorBidi"/>
      <w:b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Потанин Геннадий Юрьевич</dc:creator>
  <cp:keywords/>
  <dc:description/>
  <cp:lastModifiedBy>Потанин Геннадий Юрьевич</cp:lastModifiedBy>
  <cp:revision>1</cp:revision>
  <dcterms:created xsi:type="dcterms:W3CDTF">2025-03-07T08:58:00Z</dcterms:created>
  <dcterms:modified xsi:type="dcterms:W3CDTF">2025-03-07T09:03:00Z</dcterms:modified>
</cp:coreProperties>
</file>